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B2" w:rsidRDefault="00AC6D9B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35B2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E426F9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435B2" w:rsidRPr="00D435B2" w:rsidRDefault="00E426F9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435B2" w:rsidRPr="00D435B2" w:rsidRDefault="00E426F9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</w:p>
    <w:p w:rsidR="00D435B2" w:rsidRPr="00D435B2" w:rsidRDefault="00E426F9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08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: 06-2/220-20</w:t>
      </w:r>
    </w:p>
    <w:p w:rsidR="00D435B2" w:rsidRPr="00D435B2" w:rsidRDefault="00543B6C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435B2" w:rsidRPr="00D435B2" w:rsidRDefault="00E426F9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E426F9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</w:p>
    <w:p w:rsidR="00D435B2" w:rsidRPr="00D435B2" w:rsidRDefault="00E426F9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PETE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</w:p>
    <w:p w:rsidR="00D435B2" w:rsidRPr="00D435B2" w:rsidRDefault="00E426F9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D435B2"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Stjepanović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Minčić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Kožović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Avramov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Srbljanović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934" w:rsidRPr="00D435B2" w:rsidRDefault="00294934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Brankica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saradnicima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Tatjanom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Prijić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Danijelom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Šegan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E426F9" w:rsidP="00D435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02-441/20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13.03.2020.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.).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  <w:t>O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dbor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94934" w:rsidRDefault="00294934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934" w:rsidRPr="00294934" w:rsidRDefault="00294934" w:rsidP="002949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2949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predviđenog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934" w:rsidRDefault="00294934" w:rsidP="002949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49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Brankici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ECF" w:rsidRPr="005D3ECF" w:rsidRDefault="005D3ECF" w:rsidP="005D3E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Brankica</w:t>
      </w:r>
      <w:r w:rsidRPr="005D3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trenutnoj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prosleđeni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plenumu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normativnog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celina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pružanjem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uvida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rasprostranjenosti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obeležja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najčešćih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izvršilaca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najučestalija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vrhu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građanki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predstavljeni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ugovornih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potpunijeg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uvida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pretežni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najčešćim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sudski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inicirao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1479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postupano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711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686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upućeno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nacrte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posredovanja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mirenja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strateška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parnica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žaštitu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izdata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upozorenja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saopštenja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70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procentima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podnošene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pristizale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podnosiocima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89%.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EKRINETOM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regionalnim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skraćenom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plenum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</w:t>
      </w:r>
    </w:p>
    <w:p w:rsidR="00FE21D2" w:rsidRPr="00AC6D9B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A023B0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Bakarec</w:t>
      </w:r>
      <w:r w:rsidR="00A023B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7F12" w:rsidRPr="00AC6D9B">
        <w:rPr>
          <w:rFonts w:ascii="Times New Roman" w:hAnsi="Times New Roman" w:cs="Times New Roman"/>
          <w:sz w:val="24"/>
          <w:szCs w:val="24"/>
        </w:rPr>
        <w:t xml:space="preserve">je </w:t>
      </w:r>
      <w:r w:rsidR="00E426F9">
        <w:rPr>
          <w:rFonts w:ascii="Times New Roman" w:hAnsi="Times New Roman" w:cs="Times New Roman"/>
          <w:sz w:val="24"/>
          <w:szCs w:val="24"/>
        </w:rPr>
        <w:t>u</w:t>
      </w:r>
      <w:r w:rsidR="00BC7F12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svom</w:t>
      </w:r>
      <w:r w:rsidR="00BC7F12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obraćanju</w:t>
      </w:r>
      <w:r w:rsidR="00BC7F12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štitili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376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štetne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favorizacije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pornografije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poricanja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tradicionalnih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372E90" w:rsidRPr="00AC6D9B">
        <w:rPr>
          <w:rFonts w:ascii="Times New Roman" w:hAnsi="Times New Roman" w:cs="Times New Roman"/>
          <w:sz w:val="24"/>
          <w:szCs w:val="24"/>
        </w:rPr>
        <w:t>.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zaštitnih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spoznajnih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zrele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formirane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C55DE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76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dužno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legitimne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maloletnika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važnu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društvenu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zaštićeni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intelektualni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mentalni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duhovni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moralni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zaštitimo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maloletnike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pružimo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zrele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odrasle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procenjuju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tradicionalne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netradicionalne</w:t>
      </w:r>
      <w:r w:rsidR="00366B30" w:rsidRP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porodične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55DE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64B6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6213D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Selma</w:t>
      </w:r>
      <w:r w:rsidR="00BD56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Kučević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C9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8538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Bošnjaka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pritužbom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mišljenjem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ratifikaciji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povelje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regionalnim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manjinskim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zadovoljna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tretiraju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postupio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7A8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izricanje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opomene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D6108E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08E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108E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grubim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kršenjem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bošnjačkih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bošnjačkog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bosanskog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odbio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nastavu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bosanskom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C77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smetnje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današnjeg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77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FFF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Milanka</w:t>
      </w:r>
      <w:r w:rsidR="00A74FFF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Jevtović</w:t>
      </w:r>
      <w:r w:rsidR="00A74FFF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Vukojičić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746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predstavljenim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sadržajan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obiman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07A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konkretni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7A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poslednjim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ojačala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zavidnom</w:t>
      </w:r>
      <w:r w:rsidR="00813B0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materijalnom</w:t>
      </w:r>
      <w:r w:rsidR="00813B0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A91B2D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namenske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transfere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ranjivih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sačinila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Udruženjem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otklonile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uočene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nepristupačnost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B371D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71D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71D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35445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izvršnoj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presednice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gradonačelnice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gradonačelnica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gradonačelnica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Užica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istoriji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60A8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A8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2E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="00A91B2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91B2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povećano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naravno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Brankica</w:t>
      </w:r>
      <w:r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r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Bakar</w:t>
      </w:r>
      <w:r w:rsidRPr="00AC6D9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preporuci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normativni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definisanja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pojmova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fizičkog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kažnjavanja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zlostavljanja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zanemarivanja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Konvenciji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štetnog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poslanic</w:t>
      </w:r>
      <w:r w:rsidRPr="00AC6D9B">
        <w:rPr>
          <w:rFonts w:ascii="Times New Roman" w:hAnsi="Times New Roman" w:cs="Times New Roman"/>
          <w:sz w:val="24"/>
          <w:szCs w:val="24"/>
        </w:rPr>
        <w:t>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osporavanjem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bosanskog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bošnjačke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zaključku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povredio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ratifikaciji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povelje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regionalnim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manjinskim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pomenutu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preporukom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glavne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odgovorne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urednike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preporuci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mišljenjem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savetom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zanimaju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Raške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Milanki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težnja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približavanje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616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glasanje</w:t>
      </w:r>
    </w:p>
    <w:p w:rsidR="00F01616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Default="00E426F9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01616" w:rsidRDefault="00E426F9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C6D9B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6D9B" w:rsidRDefault="00E426F9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</w:p>
    <w:p w:rsidR="00AC6D9B" w:rsidRPr="00AC6D9B" w:rsidRDefault="00AC6D9B" w:rsidP="00AC6D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celovito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prikazao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kontinuirane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prepoznavanju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obaveznosti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unapređivanju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koordinisanog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zasnovanog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     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napretka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političkom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odlučivanju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kontinuiranog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nalaza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jačati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unapređivanje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arhitektonske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pristupačnosti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deinstitucionalizacije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aktivne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intenzivirati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starijih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nepristupačnim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odgovarao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obezbedilo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adekvatnom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stanovanju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obrazovnim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usmerenog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eliminisanju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stigmatizacije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doslednog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učinjena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objaviti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AC6D9B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. 167.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6D9B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završenog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E426F9">
        <w:rPr>
          <w:rFonts w:ascii="Times New Roman" w:hAnsi="Times New Roman" w:cs="Times New Roman"/>
          <w:sz w:val="24"/>
          <w:szCs w:val="24"/>
        </w:rPr>
        <w:t>redsednik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Odbora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konstatova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da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je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Odbor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za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ljudska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manjinska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prava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ravnopravnost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polova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razmotrio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godišnji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Izveštaj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Poverenika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za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zaštitu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ravnopravnosti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za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2019. </w:t>
      </w:r>
      <w:r w:rsidR="00E426F9">
        <w:rPr>
          <w:rFonts w:ascii="Times New Roman" w:hAnsi="Times New Roman" w:cs="Times New Roman"/>
          <w:sz w:val="24"/>
          <w:szCs w:val="24"/>
        </w:rPr>
        <w:t>godinu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utvrdio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Predlog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zaključka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</w:rPr>
        <w:t>koji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se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dostavlja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Narodnoj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skupštini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razmatranje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i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</w:rPr>
        <w:t>usvajanje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01616"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934" w:rsidRDefault="00294934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predstavljanju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instiutcja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ojačala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posvećuje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01616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CE0">
        <w:rPr>
          <w:rFonts w:ascii="Times New Roman" w:hAnsi="Times New Roman" w:cs="Times New Roman"/>
          <w:sz w:val="24"/>
          <w:szCs w:val="24"/>
          <w:lang w:val="sr-Cyrl-RS"/>
        </w:rPr>
        <w:t>13.55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6F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E426F9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1616" w:rsidRPr="00F01616" w:rsidRDefault="00E426F9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Bačevac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AC6D9B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1616" w:rsidRPr="00AC6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62" w:rsidRDefault="008C6862" w:rsidP="00F01616">
      <w:pPr>
        <w:spacing w:after="0" w:line="240" w:lineRule="auto"/>
      </w:pPr>
      <w:r>
        <w:separator/>
      </w:r>
    </w:p>
  </w:endnote>
  <w:endnote w:type="continuationSeparator" w:id="0">
    <w:p w:rsidR="008C6862" w:rsidRDefault="008C6862" w:rsidP="00F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91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16" w:rsidRDefault="00F01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616" w:rsidRDefault="00F01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62" w:rsidRDefault="008C6862" w:rsidP="00F01616">
      <w:pPr>
        <w:spacing w:after="0" w:line="240" w:lineRule="auto"/>
      </w:pPr>
      <w:r>
        <w:separator/>
      </w:r>
    </w:p>
  </w:footnote>
  <w:footnote w:type="continuationSeparator" w:id="0">
    <w:p w:rsidR="008C6862" w:rsidRDefault="008C6862" w:rsidP="00F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0264DC"/>
    <w:rsid w:val="000279F4"/>
    <w:rsid w:val="00062CD0"/>
    <w:rsid w:val="000D36C3"/>
    <w:rsid w:val="000D417F"/>
    <w:rsid w:val="00207A06"/>
    <w:rsid w:val="00256F82"/>
    <w:rsid w:val="00262D29"/>
    <w:rsid w:val="00277C9A"/>
    <w:rsid w:val="00294934"/>
    <w:rsid w:val="002B5756"/>
    <w:rsid w:val="002E5B71"/>
    <w:rsid w:val="00331F3D"/>
    <w:rsid w:val="0035445C"/>
    <w:rsid w:val="00366B30"/>
    <w:rsid w:val="00366B60"/>
    <w:rsid w:val="00372E90"/>
    <w:rsid w:val="00385380"/>
    <w:rsid w:val="003B217D"/>
    <w:rsid w:val="003E585A"/>
    <w:rsid w:val="00437A8D"/>
    <w:rsid w:val="00450951"/>
    <w:rsid w:val="0047435F"/>
    <w:rsid w:val="004A6EC7"/>
    <w:rsid w:val="004B5887"/>
    <w:rsid w:val="00512D78"/>
    <w:rsid w:val="00543B6C"/>
    <w:rsid w:val="0056213D"/>
    <w:rsid w:val="005D3ECF"/>
    <w:rsid w:val="005D5E3D"/>
    <w:rsid w:val="005F46EE"/>
    <w:rsid w:val="00630458"/>
    <w:rsid w:val="006517F1"/>
    <w:rsid w:val="0065251A"/>
    <w:rsid w:val="0068294B"/>
    <w:rsid w:val="0068771D"/>
    <w:rsid w:val="006E6CBC"/>
    <w:rsid w:val="006F51A0"/>
    <w:rsid w:val="007065BD"/>
    <w:rsid w:val="008055CF"/>
    <w:rsid w:val="00813B0B"/>
    <w:rsid w:val="00882375"/>
    <w:rsid w:val="008C6862"/>
    <w:rsid w:val="008E137F"/>
    <w:rsid w:val="008F45BA"/>
    <w:rsid w:val="00900C17"/>
    <w:rsid w:val="009077F6"/>
    <w:rsid w:val="009154F3"/>
    <w:rsid w:val="009452EC"/>
    <w:rsid w:val="0094746D"/>
    <w:rsid w:val="00950497"/>
    <w:rsid w:val="00A023B0"/>
    <w:rsid w:val="00A74FFF"/>
    <w:rsid w:val="00A85D1D"/>
    <w:rsid w:val="00A91B2D"/>
    <w:rsid w:val="00AB7025"/>
    <w:rsid w:val="00AC6D9B"/>
    <w:rsid w:val="00AF16EC"/>
    <w:rsid w:val="00B074CF"/>
    <w:rsid w:val="00B116E4"/>
    <w:rsid w:val="00B371DA"/>
    <w:rsid w:val="00B41D25"/>
    <w:rsid w:val="00B5489C"/>
    <w:rsid w:val="00BB1C71"/>
    <w:rsid w:val="00BC1E06"/>
    <w:rsid w:val="00BC26E3"/>
    <w:rsid w:val="00BC7F12"/>
    <w:rsid w:val="00BD56BC"/>
    <w:rsid w:val="00BE49C0"/>
    <w:rsid w:val="00C55DEC"/>
    <w:rsid w:val="00C603CB"/>
    <w:rsid w:val="00C750BF"/>
    <w:rsid w:val="00C838B8"/>
    <w:rsid w:val="00CA1CE0"/>
    <w:rsid w:val="00CA64B6"/>
    <w:rsid w:val="00CC77B6"/>
    <w:rsid w:val="00CE2E7E"/>
    <w:rsid w:val="00CF2DA5"/>
    <w:rsid w:val="00D24AC9"/>
    <w:rsid w:val="00D435B2"/>
    <w:rsid w:val="00D6108E"/>
    <w:rsid w:val="00D6629A"/>
    <w:rsid w:val="00D74F42"/>
    <w:rsid w:val="00D76E22"/>
    <w:rsid w:val="00D82956"/>
    <w:rsid w:val="00D9159C"/>
    <w:rsid w:val="00DD398A"/>
    <w:rsid w:val="00E376B6"/>
    <w:rsid w:val="00E426F9"/>
    <w:rsid w:val="00E60A81"/>
    <w:rsid w:val="00E622EF"/>
    <w:rsid w:val="00E626FD"/>
    <w:rsid w:val="00E8687F"/>
    <w:rsid w:val="00F01616"/>
    <w:rsid w:val="00F06B84"/>
    <w:rsid w:val="00F22C55"/>
    <w:rsid w:val="00F406D6"/>
    <w:rsid w:val="00FA685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CC7FE-83C2-433B-BC69-80B1375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6"/>
  </w:style>
  <w:style w:type="paragraph" w:styleId="Footer">
    <w:name w:val="footer"/>
    <w:basedOn w:val="Normal"/>
    <w:link w:val="Foot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Žurkić</cp:lastModifiedBy>
  <cp:revision>12</cp:revision>
  <cp:lastPrinted>2021-02-22T14:37:00Z</cp:lastPrinted>
  <dcterms:created xsi:type="dcterms:W3CDTF">2021-02-24T09:05:00Z</dcterms:created>
  <dcterms:modified xsi:type="dcterms:W3CDTF">2021-03-09T08:24:00Z</dcterms:modified>
</cp:coreProperties>
</file>